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3964"/>
        <w:gridCol w:w="2908"/>
      </w:tblGrid>
      <w:tr w:rsidR="007D7BDE" w:rsidRPr="00556197" w14:paraId="1C2E1737" w14:textId="77777777" w:rsidTr="00CF132F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CF132F">
        <w:trPr>
          <w:trHeight w:val="36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CF132F" w:rsidRPr="00556197" w14:paraId="7DB7B20B" w14:textId="77777777" w:rsidTr="00CF132F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CF132F" w:rsidRPr="00556197" w:rsidRDefault="00CF132F" w:rsidP="00CF132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57EF07D4" w:rsidR="00CF132F" w:rsidRPr="00556197" w:rsidRDefault="00CF132F" w:rsidP="00CF132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04FCC1A2" w:rsidR="00CF132F" w:rsidRPr="00556197" w:rsidRDefault="00886F36" w:rsidP="00CF132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CF132F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01CCE25B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0268A9">
              <w:rPr>
                <w:rFonts w:ascii="Arial" w:hAnsi="Arial" w:cs="Arial"/>
                <w:b/>
                <w:bCs/>
              </w:rPr>
              <w:t>Eng. Leonard Kipchumba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0268A9">
              <w:rPr>
                <w:rFonts w:ascii="Arial" w:hAnsi="Arial" w:cs="Arial"/>
                <w:b/>
                <w:bCs/>
              </w:rPr>
              <w:t>kipchumbal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4429AB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72A3D3EC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F614DEC" w14:textId="77777777" w:rsidR="008D2D80" w:rsidRPr="008D2D80" w:rsidRDefault="008D2D80" w:rsidP="008D2D8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2D80">
        <w:rPr>
          <w:rFonts w:ascii="Arial" w:hAnsi="Arial" w:cs="Arial"/>
          <w:sz w:val="22"/>
          <w:szCs w:val="22"/>
        </w:rPr>
        <w:t>KS 9-3:2009 Kenya Standard — Gas cylinders — Refillable welded low carbon cylinders for liquefied petroleum gass (LPG) exceeding 5-litres water capacity Part 3: Code of practice for filling, distribution and retailing of liquefied petroleum gas</w:t>
      </w:r>
    </w:p>
    <w:p w14:paraId="22F71155" w14:textId="77777777" w:rsidR="008D2D80" w:rsidRPr="008D2D80" w:rsidRDefault="008D2D80" w:rsidP="008D2D8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2D80">
        <w:rPr>
          <w:rFonts w:ascii="Arial" w:hAnsi="Arial" w:cs="Arial"/>
          <w:sz w:val="22"/>
          <w:szCs w:val="22"/>
        </w:rPr>
        <w:t>KS ISO 32:1977 Kenya Standard — Gas cylinders for medical use — Marking for identification of content</w:t>
      </w:r>
    </w:p>
    <w:p w14:paraId="7B609F00" w14:textId="77777777" w:rsidR="008D2D80" w:rsidRPr="008D2D80" w:rsidRDefault="008D2D80" w:rsidP="008D2D8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2D80">
        <w:rPr>
          <w:rFonts w:ascii="Arial" w:hAnsi="Arial" w:cs="Arial"/>
          <w:sz w:val="22"/>
          <w:szCs w:val="22"/>
        </w:rPr>
        <w:t>KS ISO 7225:2005 Kenya Standard — Gas cylinders — Precautionary labels</w:t>
      </w:r>
    </w:p>
    <w:p w14:paraId="44C0BAE3" w14:textId="77777777" w:rsidR="008D2D80" w:rsidRPr="008D2D80" w:rsidRDefault="008D2D80" w:rsidP="008D2D8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2D80">
        <w:rPr>
          <w:rFonts w:ascii="Arial" w:hAnsi="Arial" w:cs="Arial"/>
          <w:sz w:val="22"/>
          <w:szCs w:val="22"/>
        </w:rPr>
        <w:t>KS 2024:2006 Kenya Standard — Gas cylinders — Refillable welded steel cylinders for liquefied petroleum gas (LPG) — Procedures for checking before, during and after filling</w:t>
      </w:r>
    </w:p>
    <w:p w14:paraId="0D0B940D" w14:textId="30CE61EB" w:rsidR="007D7BDE" w:rsidRPr="008D2D80" w:rsidRDefault="008D2D80" w:rsidP="008D2D80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2D80">
        <w:rPr>
          <w:rFonts w:ascii="Arial" w:hAnsi="Arial" w:cs="Arial"/>
          <w:sz w:val="22"/>
          <w:szCs w:val="22"/>
        </w:rPr>
        <w:t>KS ISO 13770:1997 Kenya Standard — Aluminium alloy gas cylinders — Operational requirements for avoidance of neck and shoulder cracks</w:t>
      </w:r>
    </w:p>
    <w:p w14:paraId="4939AC56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C72BC9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3001D2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4C4513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8A0AD3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F5DDD5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C797A8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191072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52B946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0DD4EC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D4A33C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AE72E5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702DBD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41939D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D3F79F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D0F3F8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BBE81F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1B2C5B6B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1D74AC87" w:rsidR="00E33A80" w:rsidRPr="00630E1C" w:rsidRDefault="000268A9" w:rsidP="00E33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68A9">
              <w:rPr>
                <w:rFonts w:ascii="Arial" w:hAnsi="Arial" w:cs="Arial"/>
                <w:sz w:val="22"/>
                <w:szCs w:val="22"/>
              </w:rPr>
              <w:t>KS 9-3:2009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33A80" w:rsidRPr="00630E1C" w14:paraId="53350FC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D7CE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C643" w14:textId="376E13FB" w:rsidR="00E33A80" w:rsidRPr="00630E1C" w:rsidRDefault="000268A9" w:rsidP="00F746A7">
            <w:pPr>
              <w:rPr>
                <w:rFonts w:ascii="Arial" w:hAnsi="Arial" w:cs="Arial"/>
              </w:rPr>
            </w:pPr>
            <w:r w:rsidRPr="000268A9">
              <w:rPr>
                <w:rFonts w:ascii="Arial" w:hAnsi="Arial" w:cs="Arial"/>
                <w:sz w:val="22"/>
                <w:szCs w:val="22"/>
              </w:rPr>
              <w:t>KS ISO 32:1977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CAB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6E4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71B0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2F7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8D2D80" w:rsidRPr="00630E1C" w14:paraId="499AE059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CC3D" w14:textId="77777777" w:rsidR="008D2D80" w:rsidRPr="00630E1C" w:rsidRDefault="008D2D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31C0" w14:textId="559D8335" w:rsidR="008D2D80" w:rsidRPr="000268A9" w:rsidRDefault="008D2D80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8D2D80">
              <w:rPr>
                <w:rFonts w:ascii="Arial" w:hAnsi="Arial" w:cs="Arial"/>
                <w:sz w:val="22"/>
                <w:szCs w:val="22"/>
              </w:rPr>
              <w:t>KS ISO 7225:2005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7AAD" w14:textId="77777777" w:rsidR="008D2D80" w:rsidRPr="00630E1C" w:rsidRDefault="008D2D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1637" w14:textId="77777777" w:rsidR="008D2D80" w:rsidRPr="00630E1C" w:rsidRDefault="008D2D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0DE0" w14:textId="77777777" w:rsidR="008D2D80" w:rsidRPr="00630E1C" w:rsidRDefault="008D2D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8AC" w14:textId="77777777" w:rsidR="008D2D80" w:rsidRPr="00630E1C" w:rsidRDefault="008D2D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387F5C" w:rsidRPr="00630E1C" w14:paraId="154D8CC5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FD9" w14:textId="77777777" w:rsidR="00387F5C" w:rsidRPr="00630E1C" w:rsidRDefault="00387F5C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5B9C" w14:textId="7B57985E" w:rsidR="00387F5C" w:rsidRPr="00E33A80" w:rsidRDefault="000268A9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0268A9">
              <w:rPr>
                <w:rFonts w:ascii="Arial" w:hAnsi="Arial" w:cs="Arial"/>
                <w:sz w:val="22"/>
                <w:szCs w:val="22"/>
              </w:rPr>
              <w:t>KS 2024:2006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36DB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3876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CF5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00AC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387F5C" w:rsidRPr="00630E1C" w14:paraId="59CC162B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427" w14:textId="77777777" w:rsidR="00387F5C" w:rsidRPr="00630E1C" w:rsidRDefault="00387F5C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C148" w14:textId="2DF6224B" w:rsidR="00387F5C" w:rsidRPr="00E33A80" w:rsidRDefault="000268A9" w:rsidP="00F746A7">
            <w:pPr>
              <w:rPr>
                <w:rFonts w:ascii="Arial" w:hAnsi="Arial" w:cs="Arial"/>
                <w:sz w:val="22"/>
                <w:szCs w:val="22"/>
              </w:rPr>
            </w:pPr>
            <w:r w:rsidRPr="000268A9">
              <w:rPr>
                <w:rFonts w:ascii="Arial" w:hAnsi="Arial" w:cs="Arial"/>
                <w:sz w:val="22"/>
                <w:szCs w:val="22"/>
              </w:rPr>
              <w:t>KS ISO 13770:1997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BD66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CE84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7D57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ED9" w14:textId="77777777" w:rsidR="00387F5C" w:rsidRPr="00630E1C" w:rsidRDefault="00387F5C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3DEEC66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DB1BB6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83AB" w14:textId="77777777" w:rsidR="00DB1BB6" w:rsidRDefault="00DB1BB6" w:rsidP="007D7BDE">
      <w:r>
        <w:separator/>
      </w:r>
    </w:p>
  </w:endnote>
  <w:endnote w:type="continuationSeparator" w:id="0">
    <w:p w14:paraId="72E0853E" w14:textId="77777777" w:rsidR="00DB1BB6" w:rsidRDefault="00DB1BB6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7D09" w14:textId="77777777" w:rsidR="00DB1BB6" w:rsidRDefault="00DB1BB6" w:rsidP="007D7BDE">
      <w:r>
        <w:separator/>
      </w:r>
    </w:p>
  </w:footnote>
  <w:footnote w:type="continuationSeparator" w:id="0">
    <w:p w14:paraId="075C5CE9" w14:textId="77777777" w:rsidR="00DB1BB6" w:rsidRDefault="00DB1BB6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2293C"/>
    <w:multiLevelType w:val="hybridMultilevel"/>
    <w:tmpl w:val="A260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A1E"/>
    <w:multiLevelType w:val="hybridMultilevel"/>
    <w:tmpl w:val="5B9A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51502B"/>
    <w:multiLevelType w:val="hybridMultilevel"/>
    <w:tmpl w:val="2460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87BCA"/>
    <w:multiLevelType w:val="hybridMultilevel"/>
    <w:tmpl w:val="AA32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89B"/>
    <w:multiLevelType w:val="hybridMultilevel"/>
    <w:tmpl w:val="3C4A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4"/>
  </w:num>
  <w:num w:numId="2" w16cid:durableId="1639339986">
    <w:abstractNumId w:val="0"/>
  </w:num>
  <w:num w:numId="3" w16cid:durableId="1171945868">
    <w:abstractNumId w:val="10"/>
  </w:num>
  <w:num w:numId="4" w16cid:durableId="772701614">
    <w:abstractNumId w:val="5"/>
  </w:num>
  <w:num w:numId="5" w16cid:durableId="1649359497">
    <w:abstractNumId w:val="7"/>
  </w:num>
  <w:num w:numId="6" w16cid:durableId="983973117">
    <w:abstractNumId w:val="9"/>
  </w:num>
  <w:num w:numId="7" w16cid:durableId="443383555">
    <w:abstractNumId w:val="3"/>
  </w:num>
  <w:num w:numId="8" w16cid:durableId="1308629810">
    <w:abstractNumId w:val="2"/>
  </w:num>
  <w:num w:numId="9" w16cid:durableId="539824954">
    <w:abstractNumId w:val="8"/>
  </w:num>
  <w:num w:numId="10" w16cid:durableId="1815022575">
    <w:abstractNumId w:val="1"/>
  </w:num>
  <w:num w:numId="11" w16cid:durableId="124880429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268A9"/>
    <w:rsid w:val="0003199D"/>
    <w:rsid w:val="00041973"/>
    <w:rsid w:val="00043F37"/>
    <w:rsid w:val="00074575"/>
    <w:rsid w:val="000A35DF"/>
    <w:rsid w:val="000A5E80"/>
    <w:rsid w:val="000C4E32"/>
    <w:rsid w:val="00103C02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87F5C"/>
    <w:rsid w:val="003A2DFD"/>
    <w:rsid w:val="003C4A6C"/>
    <w:rsid w:val="003F2C4E"/>
    <w:rsid w:val="00402707"/>
    <w:rsid w:val="00452734"/>
    <w:rsid w:val="00506AFA"/>
    <w:rsid w:val="005965CF"/>
    <w:rsid w:val="005D3435"/>
    <w:rsid w:val="005D3E09"/>
    <w:rsid w:val="005E2F92"/>
    <w:rsid w:val="00654DC7"/>
    <w:rsid w:val="00680852"/>
    <w:rsid w:val="00703562"/>
    <w:rsid w:val="00703CB1"/>
    <w:rsid w:val="00710322"/>
    <w:rsid w:val="007244A4"/>
    <w:rsid w:val="007505E1"/>
    <w:rsid w:val="00756E07"/>
    <w:rsid w:val="00766B20"/>
    <w:rsid w:val="007D5546"/>
    <w:rsid w:val="007D7129"/>
    <w:rsid w:val="007D7BDE"/>
    <w:rsid w:val="00810E69"/>
    <w:rsid w:val="008572A5"/>
    <w:rsid w:val="00877DFF"/>
    <w:rsid w:val="00886F36"/>
    <w:rsid w:val="00893D7E"/>
    <w:rsid w:val="008B3FDD"/>
    <w:rsid w:val="008D2D80"/>
    <w:rsid w:val="00A15AB7"/>
    <w:rsid w:val="00A63AAC"/>
    <w:rsid w:val="00A87B44"/>
    <w:rsid w:val="00AB16F3"/>
    <w:rsid w:val="00B04B5B"/>
    <w:rsid w:val="00B651B0"/>
    <w:rsid w:val="00B84CCF"/>
    <w:rsid w:val="00BA0183"/>
    <w:rsid w:val="00BF6EDE"/>
    <w:rsid w:val="00C23675"/>
    <w:rsid w:val="00C734AC"/>
    <w:rsid w:val="00CF132F"/>
    <w:rsid w:val="00D711C5"/>
    <w:rsid w:val="00DB1BB6"/>
    <w:rsid w:val="00DC7D31"/>
    <w:rsid w:val="00DE4B09"/>
    <w:rsid w:val="00E00478"/>
    <w:rsid w:val="00E1291B"/>
    <w:rsid w:val="00E25CCB"/>
    <w:rsid w:val="00E33A80"/>
    <w:rsid w:val="00E41A20"/>
    <w:rsid w:val="00E67378"/>
    <w:rsid w:val="00EB7875"/>
    <w:rsid w:val="00EF484F"/>
    <w:rsid w:val="00EF6812"/>
    <w:rsid w:val="00EF7104"/>
    <w:rsid w:val="00F701C2"/>
    <w:rsid w:val="00F87FFB"/>
    <w:rsid w:val="00FC179F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8</cp:revision>
  <dcterms:created xsi:type="dcterms:W3CDTF">2024-01-24T11:46:00Z</dcterms:created>
  <dcterms:modified xsi:type="dcterms:W3CDTF">2024-01-29T13:21:00Z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