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4C25" w14:textId="09C98896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APPENDIX </w:t>
      </w:r>
      <w:r w:rsidR="005D3435">
        <w:t>FF</w:t>
      </w:r>
      <w:r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72A6659" w14:textId="77777777" w:rsidR="007D7BDE" w:rsidRPr="00556197" w:rsidRDefault="007D7BDE" w:rsidP="007D7BDE"/>
    <w:p w14:paraId="0A37501D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1B1FC77A" w14:textId="0DD942F6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963"/>
        <w:gridCol w:w="2908"/>
      </w:tblGrid>
      <w:tr w:rsidR="007D7BDE" w:rsidRPr="00556197" w14:paraId="1C2E1737" w14:textId="77777777" w:rsidTr="00B51CB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18F" w14:textId="3B8554C4"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14:paraId="4DDAF4A0" w14:textId="77777777" w:rsidTr="00B51CB3">
        <w:trPr>
          <w:trHeight w:val="368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B51CB3" w:rsidRPr="00556197" w14:paraId="7DB7B20B" w14:textId="77777777" w:rsidTr="00B51CB3">
        <w:trPr>
          <w:trHeight w:val="557"/>
        </w:trPr>
        <w:tc>
          <w:tcPr>
            <w:tcW w:w="0" w:type="auto"/>
            <w:vMerge/>
            <w:vAlign w:val="center"/>
          </w:tcPr>
          <w:p w14:paraId="02EB378F" w14:textId="77777777" w:rsidR="00B51CB3" w:rsidRPr="00556197" w:rsidRDefault="00B51CB3" w:rsidP="00B51CB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1C6CFBE5" w:rsidR="00B51CB3" w:rsidRPr="00556197" w:rsidRDefault="00B51CB3" w:rsidP="00B51CB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175603D4" w:rsidR="00B51CB3" w:rsidRPr="00556197" w:rsidRDefault="0054570B" w:rsidP="00B51CB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2024</w:t>
            </w:r>
          </w:p>
        </w:tc>
      </w:tr>
      <w:tr w:rsidR="007D7BDE" w:rsidRPr="00556197" w14:paraId="0E9E7655" w14:textId="77777777" w:rsidTr="00B51CB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68A33B9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 xml:space="preserve">This form shall be filled, signed and returned to Kenya Bureau of Standards for the attention of </w:t>
            </w:r>
            <w:r w:rsidR="00780362">
              <w:rPr>
                <w:rFonts w:ascii="Arial" w:hAnsi="Arial" w:cs="Arial"/>
                <w:b/>
                <w:bCs/>
              </w:rPr>
              <w:t>Moses Matheka</w:t>
            </w:r>
            <w:r w:rsidR="00E33A80">
              <w:rPr>
                <w:rFonts w:ascii="Arial" w:hAnsi="Arial" w:cs="Arial"/>
                <w:b/>
                <w:bCs/>
              </w:rPr>
              <w:t xml:space="preserve"> at </w:t>
            </w:r>
            <w:r w:rsidR="00780362">
              <w:rPr>
                <w:rFonts w:ascii="Arial" w:hAnsi="Arial" w:cs="Arial"/>
                <w:b/>
                <w:bCs/>
              </w:rPr>
              <w:t>mathekam</w:t>
            </w:r>
            <w:r w:rsidR="00E33A80">
              <w:rPr>
                <w:rFonts w:ascii="Arial" w:hAnsi="Arial" w:cs="Arial"/>
                <w:b/>
                <w:bCs/>
              </w:rPr>
              <w:t>@kebs.org</w:t>
            </w:r>
          </w:p>
        </w:tc>
      </w:tr>
    </w:tbl>
    <w:p w14:paraId="6A05A80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0E59087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5A39BBE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4177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939AC56" w14:textId="22E2B27F" w:rsidR="008D2D80" w:rsidRDefault="007D7BDE" w:rsidP="00AD6535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6BB1FD4D" w14:textId="77777777" w:rsidR="00AD6535" w:rsidRDefault="00AD6535" w:rsidP="00AD6535">
      <w:pPr>
        <w:autoSpaceDE w:val="0"/>
        <w:autoSpaceDN w:val="0"/>
        <w:adjustRightInd w:val="0"/>
        <w:rPr>
          <w:rFonts w:ascii="Arial" w:hAnsi="Arial" w:cs="Arial"/>
        </w:rPr>
      </w:pPr>
    </w:p>
    <w:p w14:paraId="573001D2" w14:textId="39DA2227" w:rsidR="008D2D80" w:rsidRPr="00780362" w:rsidRDefault="00780362" w:rsidP="0078036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0362">
        <w:rPr>
          <w:rFonts w:ascii="Arial" w:hAnsi="Arial" w:cs="Arial"/>
        </w:rPr>
        <w:t>KS EAS 914:2019 Kenya Standard — Mild steel nails — Specification, First Edition</w:t>
      </w:r>
    </w:p>
    <w:p w14:paraId="344C4513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8A0AD3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68261" w14:textId="1B2C5B6B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your choice out of the following actions which you prefer to be taken on this Kenya Standard.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070"/>
        <w:gridCol w:w="1800"/>
        <w:gridCol w:w="1260"/>
        <w:gridCol w:w="1530"/>
        <w:gridCol w:w="1620"/>
      </w:tblGrid>
      <w:tr w:rsidR="00E33A80" w:rsidRPr="00630E1C" w14:paraId="0880C676" w14:textId="77777777" w:rsidTr="00E33A80">
        <w:trPr>
          <w:tblHeader/>
        </w:trPr>
        <w:tc>
          <w:tcPr>
            <w:tcW w:w="805" w:type="dxa"/>
          </w:tcPr>
          <w:p w14:paraId="664DA06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bookmarkStart w:id="16" w:name="_Hlk54542784"/>
            <w:r w:rsidRPr="00630E1C">
              <w:rPr>
                <w:rFonts w:ascii="Arial" w:hAnsi="Arial" w:cs="Arial"/>
                <w:b/>
              </w:rPr>
              <w:t>S/No.</w:t>
            </w:r>
          </w:p>
        </w:tc>
        <w:tc>
          <w:tcPr>
            <w:tcW w:w="2070" w:type="dxa"/>
          </w:tcPr>
          <w:p w14:paraId="4B0F903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630E1C">
              <w:rPr>
                <w:rFonts w:ascii="Arial" w:hAnsi="Arial" w:cs="Arial"/>
                <w:b/>
              </w:rPr>
              <w:t>STANDARD NUMBER</w:t>
            </w:r>
          </w:p>
        </w:tc>
        <w:tc>
          <w:tcPr>
            <w:tcW w:w="1800" w:type="dxa"/>
          </w:tcPr>
          <w:p w14:paraId="2F1C976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CONFIRMATION</w:t>
            </w:r>
          </w:p>
        </w:tc>
        <w:tc>
          <w:tcPr>
            <w:tcW w:w="1260" w:type="dxa"/>
          </w:tcPr>
          <w:p w14:paraId="76E902D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530" w:type="dxa"/>
          </w:tcPr>
          <w:p w14:paraId="641EC353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AMENDMENT</w:t>
            </w:r>
          </w:p>
        </w:tc>
        <w:tc>
          <w:tcPr>
            <w:tcW w:w="1620" w:type="dxa"/>
          </w:tcPr>
          <w:p w14:paraId="0B384376" w14:textId="77777777" w:rsidR="00E33A80" w:rsidRPr="008538AE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WITHDRAWAL</w:t>
            </w:r>
          </w:p>
        </w:tc>
      </w:tr>
      <w:tr w:rsidR="00E33A80" w:rsidRPr="00630E1C" w14:paraId="5CBACF1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4F4A4002" w14:textId="77777777" w:rsidR="00E33A80" w:rsidRPr="00630E1C" w:rsidRDefault="00E33A80" w:rsidP="00F746A7">
            <w:pPr>
              <w:spacing w:before="120" w:after="120"/>
              <w:ind w:left="72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6E866DD5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36306DCE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AF14130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45EC7F9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32A66EA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</w:tr>
      <w:tr w:rsidR="00E33A80" w:rsidRPr="00630E1C" w14:paraId="0476670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68B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F28" w14:textId="189A32C1" w:rsidR="00E33A80" w:rsidRPr="00630E1C" w:rsidRDefault="00780362" w:rsidP="00E33A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0362">
              <w:rPr>
                <w:rFonts w:ascii="Arial" w:hAnsi="Arial" w:cs="Arial"/>
              </w:rPr>
              <w:t>KS EAS 914:2019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1EE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E55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1F03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F69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bookmarkEnd w:id="16"/>
    </w:tbl>
    <w:p w14:paraId="3DEEC66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D673110" w14:textId="77777777" w:rsidR="00780362" w:rsidRDefault="007803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508CDB1" w14:textId="77777777" w:rsidR="00780362" w:rsidRDefault="007803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1618B1F" w14:textId="77777777" w:rsidR="00780362" w:rsidRDefault="007803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55315F4" w14:textId="77777777" w:rsidR="00780362" w:rsidRDefault="007803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9925B2C" w14:textId="77777777" w:rsidR="00780362" w:rsidRDefault="007803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1561D1D" w14:textId="77777777" w:rsidR="00780362" w:rsidRDefault="007803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0C0A411" w14:textId="77777777" w:rsidR="00780362" w:rsidRDefault="007803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1C5A3AA" w14:textId="77777777" w:rsidR="00780362" w:rsidRDefault="007803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4A08D56" w14:textId="77777777" w:rsidR="00780362" w:rsidRDefault="007803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52EB7E4" w14:textId="77777777" w:rsidR="00780362" w:rsidRDefault="007803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BC14A22" w14:textId="77777777" w:rsidR="00780362" w:rsidRDefault="007803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D43A07C" w14:textId="77777777" w:rsidR="00780362" w:rsidRDefault="007803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5E19AC1" w14:textId="77777777" w:rsidR="00780362" w:rsidRDefault="007803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A6AF71F" w14:textId="77777777" w:rsidR="00780362" w:rsidRDefault="007803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8A568BB" w14:textId="77777777" w:rsidR="00780362" w:rsidRDefault="007803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7D89EB8" w14:textId="77777777" w:rsidR="00780362" w:rsidRDefault="007803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67A6DB9" w14:textId="3CAF9AF6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40A3A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517D29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C1FA27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312826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6C1B6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62486C05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01716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4101652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F1E14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p w14:paraId="4B99056E" w14:textId="77777777" w:rsidR="007D7BDE" w:rsidRDefault="007D7BDE" w:rsidP="007D7BDE">
      <w:pPr>
        <w:rPr>
          <w:rFonts w:ascii="Verdana" w:hAnsi="Verdana"/>
          <w:color w:val="000000"/>
          <w:sz w:val="16"/>
          <w:szCs w:val="16"/>
        </w:rPr>
      </w:pPr>
    </w:p>
    <w:sectPr w:rsidR="007D7BDE" w:rsidSect="00A93076">
      <w:footerReference w:type="default" r:id="rId10"/>
      <w:headerReference w:type="first" r:id="rId11"/>
      <w:footerReference w:type="first" r:id="rId12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8C37" w14:textId="77777777" w:rsidR="00A93076" w:rsidRDefault="00A93076" w:rsidP="007D7BDE">
      <w:r>
        <w:separator/>
      </w:r>
    </w:p>
  </w:endnote>
  <w:endnote w:type="continuationSeparator" w:id="0">
    <w:p w14:paraId="1662D76E" w14:textId="77777777" w:rsidR="00A93076" w:rsidRDefault="00A93076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9DE0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3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3</w:t>
    </w:r>
    <w:r w:rsidRPr="00FF25C7">
      <w:rPr>
        <w:rStyle w:val="PageNumber"/>
      </w:rPr>
      <w:fldChar w:fldCharType="end"/>
    </w:r>
  </w:p>
  <w:p w14:paraId="1299C43A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0562CB0E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89BC" w14:textId="77777777" w:rsidR="00A93076" w:rsidRDefault="00A93076" w:rsidP="007D7BDE">
      <w:r>
        <w:separator/>
      </w:r>
    </w:p>
  </w:footnote>
  <w:footnote w:type="continuationSeparator" w:id="0">
    <w:p w14:paraId="4027FB07" w14:textId="77777777" w:rsidR="00A93076" w:rsidRDefault="00A93076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258" w14:textId="0D6E9D84" w:rsidR="005D3435" w:rsidRDefault="005D3435" w:rsidP="005D3435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  <w:lang w:eastAsia="en-GB"/>
      </w:rPr>
      <w:drawing>
        <wp:inline distT="0" distB="0" distL="0" distR="0" wp14:anchorId="679D98BB" wp14:editId="23F93E96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F2293C"/>
    <w:multiLevelType w:val="hybridMultilevel"/>
    <w:tmpl w:val="A260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A1E"/>
    <w:multiLevelType w:val="hybridMultilevel"/>
    <w:tmpl w:val="5B9A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3135"/>
    <w:multiLevelType w:val="hybridMultilevel"/>
    <w:tmpl w:val="2DC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1741E0"/>
    <w:multiLevelType w:val="hybridMultilevel"/>
    <w:tmpl w:val="02A24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51502B"/>
    <w:multiLevelType w:val="hybridMultilevel"/>
    <w:tmpl w:val="2460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07443"/>
    <w:multiLevelType w:val="hybridMultilevel"/>
    <w:tmpl w:val="1ECA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70B65"/>
    <w:multiLevelType w:val="hybridMultilevel"/>
    <w:tmpl w:val="F176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87BCA"/>
    <w:multiLevelType w:val="hybridMultilevel"/>
    <w:tmpl w:val="AA32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B789B"/>
    <w:multiLevelType w:val="hybridMultilevel"/>
    <w:tmpl w:val="3C4A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27516001">
    <w:abstractNumId w:val="4"/>
  </w:num>
  <w:num w:numId="2" w16cid:durableId="1639339986">
    <w:abstractNumId w:val="0"/>
  </w:num>
  <w:num w:numId="3" w16cid:durableId="1171945868">
    <w:abstractNumId w:val="12"/>
  </w:num>
  <w:num w:numId="4" w16cid:durableId="772701614">
    <w:abstractNumId w:val="6"/>
  </w:num>
  <w:num w:numId="5" w16cid:durableId="1649359497">
    <w:abstractNumId w:val="9"/>
  </w:num>
  <w:num w:numId="6" w16cid:durableId="983973117">
    <w:abstractNumId w:val="11"/>
  </w:num>
  <w:num w:numId="7" w16cid:durableId="443383555">
    <w:abstractNumId w:val="3"/>
  </w:num>
  <w:num w:numId="8" w16cid:durableId="1308629810">
    <w:abstractNumId w:val="2"/>
  </w:num>
  <w:num w:numId="9" w16cid:durableId="539824954">
    <w:abstractNumId w:val="10"/>
  </w:num>
  <w:num w:numId="10" w16cid:durableId="1815022575">
    <w:abstractNumId w:val="1"/>
  </w:num>
  <w:num w:numId="11" w16cid:durableId="1248804292">
    <w:abstractNumId w:val="7"/>
  </w:num>
  <w:num w:numId="12" w16cid:durableId="1744983967">
    <w:abstractNumId w:val="8"/>
  </w:num>
  <w:num w:numId="13" w16cid:durableId="18143679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268A9"/>
    <w:rsid w:val="0003199D"/>
    <w:rsid w:val="00041973"/>
    <w:rsid w:val="00043F37"/>
    <w:rsid w:val="00074575"/>
    <w:rsid w:val="000A35DF"/>
    <w:rsid w:val="000A5E80"/>
    <w:rsid w:val="000C4E32"/>
    <w:rsid w:val="00103C02"/>
    <w:rsid w:val="00146B64"/>
    <w:rsid w:val="00154D57"/>
    <w:rsid w:val="00161F8F"/>
    <w:rsid w:val="001D112C"/>
    <w:rsid w:val="002236B8"/>
    <w:rsid w:val="00226FF2"/>
    <w:rsid w:val="00241E4B"/>
    <w:rsid w:val="00242755"/>
    <w:rsid w:val="00282D9D"/>
    <w:rsid w:val="002E03CE"/>
    <w:rsid w:val="002E12DF"/>
    <w:rsid w:val="002E3F7C"/>
    <w:rsid w:val="00350BFA"/>
    <w:rsid w:val="0037216D"/>
    <w:rsid w:val="00387F5C"/>
    <w:rsid w:val="003A2DFD"/>
    <w:rsid w:val="003C4A6C"/>
    <w:rsid w:val="003F2C4E"/>
    <w:rsid w:val="00402707"/>
    <w:rsid w:val="00452734"/>
    <w:rsid w:val="00506AFA"/>
    <w:rsid w:val="0054570B"/>
    <w:rsid w:val="005965CF"/>
    <w:rsid w:val="005D3435"/>
    <w:rsid w:val="005D3E09"/>
    <w:rsid w:val="005E2F92"/>
    <w:rsid w:val="00601D0F"/>
    <w:rsid w:val="00654DC7"/>
    <w:rsid w:val="00680852"/>
    <w:rsid w:val="00703562"/>
    <w:rsid w:val="00703CB1"/>
    <w:rsid w:val="00710322"/>
    <w:rsid w:val="007244A4"/>
    <w:rsid w:val="007505E1"/>
    <w:rsid w:val="00756E07"/>
    <w:rsid w:val="00766B20"/>
    <w:rsid w:val="00780362"/>
    <w:rsid w:val="007B0502"/>
    <w:rsid w:val="007D5546"/>
    <w:rsid w:val="007D7129"/>
    <w:rsid w:val="007D7BDE"/>
    <w:rsid w:val="00810E69"/>
    <w:rsid w:val="008572A5"/>
    <w:rsid w:val="00877DFF"/>
    <w:rsid w:val="00893D7E"/>
    <w:rsid w:val="008B3FDD"/>
    <w:rsid w:val="008D2D80"/>
    <w:rsid w:val="00A15AB7"/>
    <w:rsid w:val="00A63AAC"/>
    <w:rsid w:val="00A663D6"/>
    <w:rsid w:val="00A87B44"/>
    <w:rsid w:val="00A93076"/>
    <w:rsid w:val="00AB16F3"/>
    <w:rsid w:val="00AD6535"/>
    <w:rsid w:val="00B04B5B"/>
    <w:rsid w:val="00B51CB3"/>
    <w:rsid w:val="00B651B0"/>
    <w:rsid w:val="00B84CCF"/>
    <w:rsid w:val="00BA0183"/>
    <w:rsid w:val="00BF6EDE"/>
    <w:rsid w:val="00C23675"/>
    <w:rsid w:val="00C734AC"/>
    <w:rsid w:val="00D711C5"/>
    <w:rsid w:val="00D71AB5"/>
    <w:rsid w:val="00DC7D31"/>
    <w:rsid w:val="00DE4B09"/>
    <w:rsid w:val="00E00478"/>
    <w:rsid w:val="00E1291B"/>
    <w:rsid w:val="00E25CCB"/>
    <w:rsid w:val="00E33A80"/>
    <w:rsid w:val="00E41A20"/>
    <w:rsid w:val="00E67378"/>
    <w:rsid w:val="00EB7875"/>
    <w:rsid w:val="00EF484F"/>
    <w:rsid w:val="00EF6812"/>
    <w:rsid w:val="00EF7104"/>
    <w:rsid w:val="00F701C2"/>
    <w:rsid w:val="00F87FFB"/>
    <w:rsid w:val="00FC298F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5AB7E-EE04-4C35-B20A-3D6FA88AEC88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ADMIN</cp:lastModifiedBy>
  <cp:revision>12</cp:revision>
  <dcterms:created xsi:type="dcterms:W3CDTF">2024-01-24T11:46:00Z</dcterms:created>
  <dcterms:modified xsi:type="dcterms:W3CDTF">2024-01-29T13:21:00Z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