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2AE2A037" w14:textId="77777777" w:rsidR="009F1AEC" w:rsidRPr="009F1AEC" w:rsidRDefault="00267B92" w:rsidP="009F1AEC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0F6877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204</w:t>
            </w:r>
            <w:r w:rsidR="009F1AEC">
              <w:rPr>
                <w:rFonts w:ascii="Bookman Old Style" w:hAnsi="Bookman Old Style" w:cs="Arial"/>
                <w:b/>
                <w:szCs w:val="18"/>
              </w:rPr>
              <w:t>0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:2024</w:t>
            </w:r>
            <w:r w:rsidR="005307CF" w:rsidRPr="005307CF">
              <w:rPr>
                <w:rFonts w:eastAsia="MS Mincho" w:cs="Arial"/>
                <w:b/>
                <w:bCs/>
                <w:sz w:val="28"/>
                <w:szCs w:val="28"/>
              </w:rPr>
              <w:t xml:space="preserve"> </w:t>
            </w:r>
          </w:p>
          <w:p w14:paraId="53292949" w14:textId="77777777" w:rsidR="009F1AEC" w:rsidRPr="009F1AEC" w:rsidRDefault="009F1AEC" w:rsidP="009F1AEC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  <w:r w:rsidRPr="009F1AEC">
              <w:rPr>
                <w:rFonts w:ascii="Bookman Old Style" w:hAnsi="Bookman Old Style" w:cs="Arial"/>
                <w:b/>
                <w:bCs/>
                <w:szCs w:val="18"/>
              </w:rPr>
              <w:t>Motor vehicle radiators — Specification</w:t>
            </w:r>
          </w:p>
          <w:p w14:paraId="1C697BEC" w14:textId="6D21A98D" w:rsidR="00267B92" w:rsidRPr="003524A7" w:rsidRDefault="00267B92" w:rsidP="003E56BE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CA03" w14:textId="77777777" w:rsidR="009B7F4A" w:rsidRDefault="009B7F4A" w:rsidP="00A51C2D">
      <w:r>
        <w:separator/>
      </w:r>
    </w:p>
  </w:endnote>
  <w:endnote w:type="continuationSeparator" w:id="0">
    <w:p w14:paraId="76AF6DAD" w14:textId="77777777" w:rsidR="009B7F4A" w:rsidRDefault="009B7F4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892A" w14:textId="77777777" w:rsidR="009B7F4A" w:rsidRDefault="009B7F4A" w:rsidP="00A51C2D">
      <w:r>
        <w:separator/>
      </w:r>
    </w:p>
  </w:footnote>
  <w:footnote w:type="continuationSeparator" w:id="0">
    <w:p w14:paraId="71173AE2" w14:textId="77777777" w:rsidR="009B7F4A" w:rsidRDefault="009B7F4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27C6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F1F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B7F4A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1AEC"/>
    <w:rsid w:val="009F682F"/>
    <w:rsid w:val="00A009A7"/>
    <w:rsid w:val="00A01375"/>
    <w:rsid w:val="00A034B0"/>
    <w:rsid w:val="00A062E0"/>
    <w:rsid w:val="00A20614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Nkatha Betty</cp:lastModifiedBy>
  <cp:revision>3</cp:revision>
  <cp:lastPrinted>2015-11-12T10:57:00Z</cp:lastPrinted>
  <dcterms:created xsi:type="dcterms:W3CDTF">2024-08-01T12:09:00Z</dcterms:created>
  <dcterms:modified xsi:type="dcterms:W3CDTF">2024-08-01T12:11:00Z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