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27B4" w14:textId="77777777" w:rsidR="007D1CFC" w:rsidRPr="005130EF" w:rsidRDefault="007D1CFC" w:rsidP="007D1C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val="en-GB"/>
          <w14:ligatures w14:val="none"/>
        </w:rPr>
      </w:pPr>
      <w:r w:rsidRPr="005130EF">
        <w:rPr>
          <w:rFonts w:ascii="Arial Narrow" w:eastAsia="Arial" w:hAnsi="Arial Narrow" w:cs="Times New Roman"/>
          <w:b/>
          <w:kern w:val="0"/>
          <w:sz w:val="24"/>
          <w:szCs w:val="24"/>
          <w:lang w:val="fr-FR"/>
          <w14:ligatures w14:val="none"/>
        </w:rPr>
        <w:t xml:space="preserve">APPENDIX X </w:t>
      </w:r>
      <w:r w:rsidRPr="005130EF">
        <w:rPr>
          <w:rFonts w:ascii="Arial Narrow" w:eastAsia="Times New Roman" w:hAnsi="Arial Narrow" w:cs="Times New Roman"/>
          <w:b/>
          <w:kern w:val="0"/>
          <w:sz w:val="24"/>
          <w:szCs w:val="24"/>
          <w14:ligatures w14:val="none"/>
        </w:rPr>
        <w:br/>
      </w:r>
      <w:r w:rsidRPr="005130EF">
        <w:rPr>
          <w:rFonts w:ascii="Arial Narrow" w:eastAsia="Arial" w:hAnsi="Arial Narrow" w:cs="Times New Roman"/>
          <w:b/>
          <w:kern w:val="0"/>
          <w:sz w:val="24"/>
          <w:szCs w:val="24"/>
          <w:lang w:val="fr-FR"/>
          <w14:ligatures w14:val="none"/>
        </w:rPr>
        <w:t>COMMENTS TEMPLATE</w:t>
      </w:r>
    </w:p>
    <w:p w14:paraId="6EF61501" w14:textId="77777777" w:rsidR="007D1CFC" w:rsidRPr="005130EF" w:rsidRDefault="007D1CFC" w:rsidP="007D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190C7DD" w14:textId="77777777" w:rsidR="007D1CFC" w:rsidRPr="005130EF" w:rsidRDefault="007D1CFC" w:rsidP="007D1CF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</w:pPr>
      <w:r w:rsidRPr="005130EF">
        <w:rPr>
          <w:rFonts w:ascii="Arial Narrow" w:eastAsia="Times New Roman" w:hAnsi="Arial Narrow" w:cs="Arial"/>
          <w:b/>
          <w:bCs/>
          <w:kern w:val="0"/>
          <w:sz w:val="20"/>
          <w:szCs w:val="20"/>
          <w14:ligatures w14:val="none"/>
        </w:rPr>
        <w:t>CPR 183/F11</w:t>
      </w:r>
    </w:p>
    <w:p w14:paraId="5A5056E7" w14:textId="77777777" w:rsidR="007D1CFC" w:rsidRPr="005130EF" w:rsidRDefault="007D1CFC" w:rsidP="007D1CFC">
      <w:pPr>
        <w:autoSpaceDE w:val="0"/>
        <w:autoSpaceDN w:val="0"/>
        <w:adjustRightInd w:val="0"/>
        <w:spacing w:after="0" w:line="180" w:lineRule="atLeast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1CFC" w:rsidRPr="005130EF" w14:paraId="7688AAA5" w14:textId="77777777" w:rsidTr="00251395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D23B" w14:textId="72282B74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Title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 xml:space="preserve"> (s)</w:t>
            </w:r>
            <w:r w:rsidRPr="005130EF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9F1AAB6" w14:textId="77777777" w:rsidR="007D1CFC" w:rsidRDefault="007D1CFC" w:rsidP="007D1C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1224-1:2024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Gas cylinders — Part 1: Refillable welded low carbon cylinders for liquefied petroleum gas (LPG) exceeding 5-litre water capacity — Filling, distribution and retailing of Liquefied Petroleum Gas in cylinders — Code of practice</w:t>
            </w:r>
          </w:p>
          <w:p w14:paraId="772F059E" w14:textId="77777777" w:rsidR="007D1CFC" w:rsidRDefault="007D1CFC" w:rsidP="007D1C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1224-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2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Liquefied petroleum gas cylinders — Part 2: Safe use of Liquefied Petroleum Gas (LPG) in domestic dwellings — Code of practice     </w:t>
            </w:r>
          </w:p>
          <w:p w14:paraId="61F7881D" w14:textId="77777777" w:rsidR="007D1CFC" w:rsidRDefault="007D1CFC" w:rsidP="007D1C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5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High pressure regulator for use with Liquefied Petroleum Gas — Specification     </w:t>
            </w:r>
          </w:p>
          <w:p w14:paraId="702DBB57" w14:textId="77777777" w:rsidR="007D1CFC" w:rsidRDefault="007D1CFC" w:rsidP="007D1C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6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Pr="0082208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Low pressure Liquefied Petroleum Gas (LPG) regulator for use with LPG cylinder valve — Specification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    </w:t>
            </w:r>
          </w:p>
          <w:p w14:paraId="2578EDA5" w14:textId="77777777" w:rsidR="007D1CFC" w:rsidRPr="001F30A5" w:rsidRDefault="007D1CFC" w:rsidP="007D1C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</w:pP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DEAS 122</w:t>
            </w:r>
            <w:r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7</w:t>
            </w:r>
            <w:r w:rsidRPr="001F30A5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  <w:lang w:eastAsia="sw-KE"/>
                <w14:ligatures w14:val="none"/>
              </w:rPr>
              <w:t>:2024</w:t>
            </w:r>
            <w:r w:rsidRPr="001F30A5">
              <w:t xml:space="preserve"> 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 </w:t>
            </w:r>
            <w:r w:rsidRPr="0082208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>Domestic cooking ranges for use with Liquefied Petroleum Gases — Specification</w:t>
            </w:r>
            <w:r w:rsidRPr="001F30A5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sw-KE"/>
                <w14:ligatures w14:val="none"/>
              </w:rPr>
              <w:t xml:space="preserve">  </w:t>
            </w:r>
          </w:p>
          <w:p w14:paraId="6DE7F401" w14:textId="4522FA85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1CFC" w:rsidRPr="005130EF" w14:paraId="37E94BE4" w14:textId="77777777" w:rsidTr="00251395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6583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ACE503E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Public Review </w:t>
            </w:r>
          </w:p>
        </w:tc>
      </w:tr>
      <w:tr w:rsidR="007D1CFC" w:rsidRPr="005130EF" w14:paraId="2D31A37D" w14:textId="77777777" w:rsidTr="00251395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C113CDA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Dates:</w:t>
            </w:r>
          </w:p>
        </w:tc>
        <w:tc>
          <w:tcPr>
            <w:tcW w:w="3758" w:type="dxa"/>
          </w:tcPr>
          <w:p w14:paraId="0C583491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Opening Date</w:t>
            </w:r>
          </w:p>
        </w:tc>
        <w:tc>
          <w:tcPr>
            <w:tcW w:w="3262" w:type="dxa"/>
          </w:tcPr>
          <w:p w14:paraId="2EE54916" w14:textId="0F502E81" w:rsidR="007D1CFC" w:rsidRPr="005130EF" w:rsidRDefault="00C642F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C642F5">
              <w:rPr>
                <w:rFonts w:ascii="Arial Narrow" w:eastAsia="Times New Roman" w:hAnsi="Arial Narrow" w:cs="Times New Roman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January</w:t>
            </w:r>
            <w:r w:rsidR="007D1CFC"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202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D1CFC" w:rsidRPr="005130EF" w14:paraId="352A076F" w14:textId="77777777" w:rsidTr="00251395">
        <w:trPr>
          <w:jc w:val="right"/>
        </w:trPr>
        <w:tc>
          <w:tcPr>
            <w:tcW w:w="2178" w:type="dxa"/>
            <w:vMerge/>
          </w:tcPr>
          <w:p w14:paraId="6459CBB9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</w:tcPr>
          <w:p w14:paraId="63E965D3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Closing Date</w:t>
            </w:r>
          </w:p>
        </w:tc>
        <w:tc>
          <w:tcPr>
            <w:tcW w:w="3262" w:type="dxa"/>
          </w:tcPr>
          <w:p w14:paraId="0BF445E5" w14:textId="5AEA10BE" w:rsidR="007D1CFC" w:rsidRPr="005130EF" w:rsidRDefault="00C642F5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23</w:t>
            </w:r>
            <w:r w:rsidRPr="00C642F5">
              <w:rPr>
                <w:rFonts w:ascii="Arial Narrow" w:eastAsia="Times New Roman" w:hAnsi="Arial Narrow" w:cs="Times New Roman"/>
                <w:kern w:val="0"/>
                <w:sz w:val="20"/>
                <w:szCs w:val="20"/>
                <w:vertAlign w:val="superscript"/>
                <w14:ligatures w14:val="none"/>
              </w:rPr>
              <w:t>rd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March </w:t>
            </w:r>
            <w:r w:rsidR="007D1CFC"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2025</w:t>
            </w:r>
          </w:p>
        </w:tc>
      </w:tr>
      <w:tr w:rsidR="007D1CFC" w:rsidRPr="005130EF" w14:paraId="2E3AB96A" w14:textId="77777777" w:rsidTr="00251395">
        <w:trPr>
          <w:jc w:val="right"/>
        </w:trPr>
        <w:tc>
          <w:tcPr>
            <w:tcW w:w="2178" w:type="dxa"/>
          </w:tcPr>
          <w:p w14:paraId="286BEB5E" w14:textId="77777777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14:ligatures w14:val="none"/>
              </w:rPr>
              <w:t>Recipient</w:t>
            </w:r>
          </w:p>
        </w:tc>
        <w:tc>
          <w:tcPr>
            <w:tcW w:w="7020" w:type="dxa"/>
            <w:gridSpan w:val="2"/>
          </w:tcPr>
          <w:p w14:paraId="4F3137E9" w14:textId="6742FE6E" w:rsidR="007D1CFC" w:rsidRPr="005130EF" w:rsidRDefault="007D1CFC" w:rsidP="0025139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Members of the public, </w:t>
            </w:r>
            <w:r w:rsidR="00C642F5"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stakeholders,</w:t>
            </w:r>
            <w:r w:rsidRPr="005130EF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 xml:space="preserve"> importers and all interested parties</w:t>
            </w:r>
          </w:p>
        </w:tc>
      </w:tr>
    </w:tbl>
    <w:p w14:paraId="1DE7F432" w14:textId="77777777" w:rsidR="007D1CFC" w:rsidRPr="005130EF" w:rsidRDefault="007D1CFC" w:rsidP="007D1CFC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p w14:paraId="668FF016" w14:textId="77777777" w:rsidR="007D1CFC" w:rsidRPr="005130EF" w:rsidRDefault="007D1CFC" w:rsidP="007D1CFC">
      <w:pPr>
        <w:spacing w:after="0" w:line="240" w:lineRule="auto"/>
        <w:jc w:val="right"/>
        <w:rPr>
          <w:rFonts w:ascii="Arial Narrow" w:eastAsia="Times New Roman" w:hAnsi="Arial Narrow" w:cs="Arial"/>
          <w:kern w:val="0"/>
          <w:sz w:val="20"/>
          <w:szCs w:val="20"/>
          <w14:ligatures w14:val="none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1CFC" w:rsidRPr="005130EF" w14:paraId="04DF5F47" w14:textId="77777777" w:rsidTr="00251395">
        <w:tc>
          <w:tcPr>
            <w:tcW w:w="1188" w:type="dxa"/>
          </w:tcPr>
          <w:p w14:paraId="3AFA789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Organization</w:t>
            </w:r>
          </w:p>
        </w:tc>
        <w:tc>
          <w:tcPr>
            <w:tcW w:w="900" w:type="dxa"/>
          </w:tcPr>
          <w:p w14:paraId="35F1620B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Clause</w:t>
            </w:r>
          </w:p>
        </w:tc>
        <w:tc>
          <w:tcPr>
            <w:tcW w:w="1440" w:type="dxa"/>
          </w:tcPr>
          <w:p w14:paraId="084B1F6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Paragraph/ Figure/Table</w:t>
            </w:r>
          </w:p>
        </w:tc>
        <w:tc>
          <w:tcPr>
            <w:tcW w:w="1980" w:type="dxa"/>
          </w:tcPr>
          <w:p w14:paraId="44FFAED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Type of comment (General/Technical /Editorial)</w:t>
            </w:r>
          </w:p>
        </w:tc>
        <w:tc>
          <w:tcPr>
            <w:tcW w:w="3015" w:type="dxa"/>
          </w:tcPr>
          <w:p w14:paraId="1FE36FC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COMMENTS</w:t>
            </w:r>
          </w:p>
        </w:tc>
        <w:tc>
          <w:tcPr>
            <w:tcW w:w="2992" w:type="dxa"/>
          </w:tcPr>
          <w:p w14:paraId="73451BC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Proposed Change</w:t>
            </w:r>
          </w:p>
        </w:tc>
        <w:tc>
          <w:tcPr>
            <w:tcW w:w="2618" w:type="dxa"/>
          </w:tcPr>
          <w:p w14:paraId="3D47C1B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  <w:t>TC Observation(s)</w:t>
            </w:r>
          </w:p>
        </w:tc>
      </w:tr>
      <w:tr w:rsidR="007D1CFC" w:rsidRPr="005130EF" w14:paraId="481B9CC2" w14:textId="77777777" w:rsidTr="00251395">
        <w:tc>
          <w:tcPr>
            <w:tcW w:w="1188" w:type="dxa"/>
          </w:tcPr>
          <w:p w14:paraId="0856D973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KEBS</w:t>
            </w:r>
          </w:p>
        </w:tc>
        <w:tc>
          <w:tcPr>
            <w:tcW w:w="900" w:type="dxa"/>
          </w:tcPr>
          <w:p w14:paraId="06E0BC2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12(5)</w:t>
            </w:r>
          </w:p>
        </w:tc>
        <w:tc>
          <w:tcPr>
            <w:tcW w:w="1440" w:type="dxa"/>
          </w:tcPr>
          <w:p w14:paraId="769F5140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Page 62</w:t>
            </w:r>
          </w:p>
        </w:tc>
        <w:tc>
          <w:tcPr>
            <w:tcW w:w="1980" w:type="dxa"/>
          </w:tcPr>
          <w:p w14:paraId="58FCF4B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3015" w:type="dxa"/>
          </w:tcPr>
          <w:p w14:paraId="7B45030B" w14:textId="77777777" w:rsidR="007D1CFC" w:rsidRPr="005130EF" w:rsidRDefault="007D1CFC" w:rsidP="002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2192B2C9" w14:textId="77777777" w:rsidR="007D1CFC" w:rsidRPr="005130EF" w:rsidRDefault="007D1CFC" w:rsidP="002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3E1912E" w14:textId="77777777" w:rsidR="007D1CFC" w:rsidRPr="005130EF" w:rsidRDefault="007D1CFC" w:rsidP="002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You can’t reference a withdrawn standard unless it still applies under the circumstances</w:t>
            </w:r>
          </w:p>
          <w:p w14:paraId="4F8B421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2C74396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Reference the correct standard </w:t>
            </w:r>
          </w:p>
          <w:p w14:paraId="01CB5A0C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KS IEC 60335-2-76:2018, </w:t>
            </w:r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Household and similar electrical appliances - Safety - Part 2-76: </w:t>
            </w:r>
            <w:proofErr w:type="gramStart"/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>Particular requirements</w:t>
            </w:r>
            <w:proofErr w:type="gramEnd"/>
            <w:r w:rsidRPr="005130EF">
              <w:rPr>
                <w:rFonts w:ascii="Arial Narrow" w:eastAsia="Times New Roman" w:hAnsi="Arial Narrow" w:cs="Arial"/>
                <w:i/>
                <w:color w:val="000000"/>
                <w:kern w:val="0"/>
                <w:sz w:val="24"/>
                <w:szCs w:val="24"/>
                <w14:ligatures w14:val="none"/>
              </w:rPr>
              <w:t xml:space="preserve"> for electric fence energizers</w:t>
            </w:r>
          </w:p>
        </w:tc>
        <w:tc>
          <w:tcPr>
            <w:tcW w:w="2618" w:type="dxa"/>
          </w:tcPr>
          <w:p w14:paraId="714A3D3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50FF2EBF" w14:textId="77777777" w:rsidTr="00251395">
        <w:tc>
          <w:tcPr>
            <w:tcW w:w="1188" w:type="dxa"/>
          </w:tcPr>
          <w:p w14:paraId="6659A25B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17B65BC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49EB5ED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65A1785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7E92FB4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7BE7974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11464CDB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26883F75" w14:textId="77777777" w:rsidTr="00251395">
        <w:tc>
          <w:tcPr>
            <w:tcW w:w="1188" w:type="dxa"/>
          </w:tcPr>
          <w:p w14:paraId="68B1304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7095D3E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3EF03DE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2182DAA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340ADA1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1F5D584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5B10974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2C43E671" w14:textId="77777777" w:rsidTr="00251395">
        <w:tc>
          <w:tcPr>
            <w:tcW w:w="1188" w:type="dxa"/>
          </w:tcPr>
          <w:p w14:paraId="53F73BF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4EC4C2C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6D7242A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53732CF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04912A7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5017FC0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432CE46C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15380A1B" w14:textId="77777777" w:rsidTr="00251395">
        <w:tc>
          <w:tcPr>
            <w:tcW w:w="1188" w:type="dxa"/>
          </w:tcPr>
          <w:p w14:paraId="43EC436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59E2DC20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6F238E5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4217995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1E623EE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3A13E26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27E19C5B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24507589" w14:textId="77777777" w:rsidTr="00251395">
        <w:tc>
          <w:tcPr>
            <w:tcW w:w="1188" w:type="dxa"/>
          </w:tcPr>
          <w:p w14:paraId="21E8666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6BAC766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246F4C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072877E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368C2F4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3AFDD11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364C331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30A922BE" w14:textId="77777777" w:rsidTr="00251395">
        <w:tc>
          <w:tcPr>
            <w:tcW w:w="1188" w:type="dxa"/>
          </w:tcPr>
          <w:p w14:paraId="3DB9D87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1DB33DC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0056CE1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1D2E3D4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11F1813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78F8157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605B7BCC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685A1A38" w14:textId="77777777" w:rsidTr="00251395">
        <w:tc>
          <w:tcPr>
            <w:tcW w:w="1188" w:type="dxa"/>
          </w:tcPr>
          <w:p w14:paraId="63A6A07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0A68214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57D22F6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3572927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07698A3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76E92A0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69FEA05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708201A8" w14:textId="77777777" w:rsidTr="00251395">
        <w:tc>
          <w:tcPr>
            <w:tcW w:w="1188" w:type="dxa"/>
          </w:tcPr>
          <w:p w14:paraId="63ACD6C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78B82A24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4C359A7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3F73BCF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5624511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4A482D5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4DFFFC6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6B971E2C" w14:textId="77777777" w:rsidTr="00251395">
        <w:tc>
          <w:tcPr>
            <w:tcW w:w="1188" w:type="dxa"/>
          </w:tcPr>
          <w:p w14:paraId="468683D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317D9C9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3AEDF90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5677015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2E7A6BB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2983763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335C00C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0729EE1B" w14:textId="77777777" w:rsidTr="00251395">
        <w:tc>
          <w:tcPr>
            <w:tcW w:w="1188" w:type="dxa"/>
          </w:tcPr>
          <w:p w14:paraId="1F6D613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42365B29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3A53FCE0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4318F41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2F58101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06DE2A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729CDF2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1B44F98E" w14:textId="77777777" w:rsidTr="00251395">
        <w:tc>
          <w:tcPr>
            <w:tcW w:w="1188" w:type="dxa"/>
          </w:tcPr>
          <w:p w14:paraId="6EA03CE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144E360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177A790A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508242B5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3045FDE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082B8E0C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09F51C22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4CB9B14C" w14:textId="77777777" w:rsidTr="00251395">
        <w:tc>
          <w:tcPr>
            <w:tcW w:w="1188" w:type="dxa"/>
          </w:tcPr>
          <w:p w14:paraId="40266EB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1D7229D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3FBAE768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004C4844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097D171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1EECBF81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7B7B8567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D1CFC" w:rsidRPr="005130EF" w14:paraId="65F929B8" w14:textId="77777777" w:rsidTr="00251395">
        <w:tc>
          <w:tcPr>
            <w:tcW w:w="1188" w:type="dxa"/>
          </w:tcPr>
          <w:p w14:paraId="0AD38FFF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0" w:type="dxa"/>
          </w:tcPr>
          <w:p w14:paraId="7147E5E0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</w:tcPr>
          <w:p w14:paraId="6E4AC413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</w:tcPr>
          <w:p w14:paraId="4550F6ED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15" w:type="dxa"/>
          </w:tcPr>
          <w:p w14:paraId="4E1DBCD6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2" w:type="dxa"/>
          </w:tcPr>
          <w:p w14:paraId="65E2364E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8" w:type="dxa"/>
          </w:tcPr>
          <w:p w14:paraId="324A4300" w14:textId="77777777" w:rsidR="007D1CFC" w:rsidRPr="005130EF" w:rsidRDefault="007D1CFC" w:rsidP="00251395">
            <w:pPr>
              <w:spacing w:before="120" w:after="12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1FCBE7" w14:textId="77777777" w:rsidR="00094F28" w:rsidRDefault="00094F28" w:rsidP="00552D8A"/>
    <w:sectPr w:rsidR="00094F28" w:rsidSect="007D1CFC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3799"/>
    <w:multiLevelType w:val="hybridMultilevel"/>
    <w:tmpl w:val="D5F6E4F2"/>
    <w:lvl w:ilvl="0" w:tplc="8992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9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FC"/>
    <w:rsid w:val="00094F28"/>
    <w:rsid w:val="001C5B61"/>
    <w:rsid w:val="00327AEC"/>
    <w:rsid w:val="00552D8A"/>
    <w:rsid w:val="00681260"/>
    <w:rsid w:val="007D1CFC"/>
    <w:rsid w:val="00C642F5"/>
    <w:rsid w:val="00E22692"/>
    <w:rsid w:val="00E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853C"/>
  <w15:chartTrackingRefBased/>
  <w15:docId w15:val="{8CA59EDE-D790-4BA9-9DBF-6CCD3B43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FC"/>
  </w:style>
  <w:style w:type="paragraph" w:styleId="Heading1">
    <w:name w:val="heading 1"/>
    <w:basedOn w:val="Normal"/>
    <w:next w:val="Normal"/>
    <w:link w:val="Heading1Char"/>
    <w:uiPriority w:val="9"/>
    <w:qFormat/>
    <w:rsid w:val="007D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Okeyo</dc:creator>
  <cp:keywords/>
  <dc:description/>
  <cp:lastModifiedBy>Dennis Okeyo</cp:lastModifiedBy>
  <cp:revision>4</cp:revision>
  <dcterms:created xsi:type="dcterms:W3CDTF">2024-12-09T09:35:00Z</dcterms:created>
  <dcterms:modified xsi:type="dcterms:W3CDTF">2025-01-22T16:34:00Z</dcterms:modified>
</cp:coreProperties>
</file>