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5"/>
        <w:gridCol w:w="953"/>
        <w:gridCol w:w="3384"/>
        <w:gridCol w:w="3620"/>
        <w:gridCol w:w="3462"/>
      </w:tblGrid>
      <w:tr w:rsidR="002C4CAC" w:rsidRPr="00A3237F" w14:paraId="2D8220F0" w14:textId="77777777" w:rsidTr="002C4CAC">
        <w:trPr>
          <w:trHeight w:val="19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6B56C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rPr>
                <w:rFonts w:ascii="Bookman Old Style" w:hAnsi="Bookman Old Style" w:cs="Arial"/>
                <w:b/>
                <w:sz w:val="21"/>
                <w:szCs w:val="18"/>
              </w:rPr>
            </w:pPr>
            <w:r w:rsidRPr="00A3237F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14D9AED" wp14:editId="293D491F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3D2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rPr>
                <w:rFonts w:ascii="Bookman Old Style" w:hAnsi="Bookman Old Style" w:cs="Arial"/>
                <w:b/>
                <w:sz w:val="21"/>
                <w:szCs w:val="18"/>
              </w:rPr>
            </w:pPr>
          </w:p>
          <w:p w14:paraId="6B15EA35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</w:pPr>
            <w:r w:rsidRPr="00A3237F"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  <w:t>EAST AFRICAN STANDARDS COMMITTEE</w:t>
            </w:r>
          </w:p>
          <w:p w14:paraId="42C6D257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/>
              <w:jc w:val="center"/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</w:pPr>
            <w:r w:rsidRPr="00A3237F"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14:paraId="60801A69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</w:rPr>
              <w:t>Form</w:t>
            </w:r>
            <w:r w:rsidRPr="00A3237F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C4CAC" w:rsidRPr="00A3237F" w14:paraId="55711D0C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2"/>
          <w:jc w:val="center"/>
        </w:trPr>
        <w:tc>
          <w:tcPr>
            <w:tcW w:w="3408" w:type="dxa"/>
            <w:gridSpan w:val="2"/>
            <w:vMerge w:val="restart"/>
          </w:tcPr>
          <w:p w14:paraId="74365526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0466" w:type="dxa"/>
            <w:gridSpan w:val="3"/>
          </w:tcPr>
          <w:p w14:paraId="54A892BD" w14:textId="415E30B6" w:rsidR="00A52E4E" w:rsidRDefault="002C4CAC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Partner state:</w:t>
            </w:r>
            <w:r w:rsidR="005178BB">
              <w:rPr>
                <w:rFonts w:ascii="Bookman Old Style" w:hAnsi="Bookman Old Style" w:cs="Arial"/>
                <w:szCs w:val="18"/>
              </w:rPr>
              <w:t xml:space="preserve"> </w:t>
            </w:r>
          </w:p>
          <w:p w14:paraId="636D9B52" w14:textId="37EED934" w:rsidR="002C4CAC" w:rsidRPr="00A52E4E" w:rsidRDefault="00DC6BF4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b/>
                <w:bCs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szCs w:val="18"/>
              </w:rPr>
              <w:t>KENYA</w:t>
            </w:r>
          </w:p>
          <w:p w14:paraId="7EEC9731" w14:textId="77777777" w:rsidR="002C4CAC" w:rsidRPr="00A3237F" w:rsidRDefault="002C4CAC" w:rsidP="00F772BD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2C4CAC" w:rsidRPr="00A3237F" w14:paraId="110ED7DE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2"/>
          <w:jc w:val="center"/>
        </w:trPr>
        <w:tc>
          <w:tcPr>
            <w:tcW w:w="3408" w:type="dxa"/>
            <w:gridSpan w:val="2"/>
            <w:vMerge/>
          </w:tcPr>
          <w:p w14:paraId="6F744513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384" w:type="dxa"/>
          </w:tcPr>
          <w:p w14:paraId="5A8AE36F" w14:textId="3DC0E747" w:rsidR="002C4CAC" w:rsidRPr="00A3237F" w:rsidRDefault="002C4CAC" w:rsidP="007819EF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Circulation Date:</w:t>
            </w:r>
            <w:r w:rsidR="007819EF">
              <w:rPr>
                <w:rFonts w:ascii="Bookman Old Style" w:hAnsi="Bookman Old Style" w:cs="Arial"/>
                <w:b/>
                <w:szCs w:val="18"/>
              </w:rPr>
              <w:t>20/01/2025</w:t>
            </w:r>
          </w:p>
        </w:tc>
        <w:tc>
          <w:tcPr>
            <w:tcW w:w="3620" w:type="dxa"/>
          </w:tcPr>
          <w:p w14:paraId="1D440B25" w14:textId="06EB747D" w:rsidR="002C4CAC" w:rsidRPr="00A3237F" w:rsidRDefault="002C4CAC" w:rsidP="007819EF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Closing Date:</w:t>
            </w:r>
            <w:r w:rsidR="00947781">
              <w:rPr>
                <w:rFonts w:ascii="Bookman Old Style" w:hAnsi="Bookman Old Style" w:cs="Arial"/>
                <w:szCs w:val="18"/>
              </w:rPr>
              <w:t xml:space="preserve"> </w:t>
            </w:r>
            <w:r w:rsidR="007819EF">
              <w:rPr>
                <w:rFonts w:ascii="Bookman Old Style" w:hAnsi="Bookman Old Style" w:cs="Arial"/>
                <w:b/>
                <w:szCs w:val="18"/>
              </w:rPr>
              <w:t>24/03/2025</w:t>
            </w:r>
          </w:p>
        </w:tc>
        <w:tc>
          <w:tcPr>
            <w:tcW w:w="3462" w:type="dxa"/>
          </w:tcPr>
          <w:p w14:paraId="566C3A8B" w14:textId="77777777" w:rsidR="002C4CAC" w:rsidRPr="00A3237F" w:rsidRDefault="002C4CAC" w:rsidP="004E7910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Document:</w:t>
            </w:r>
            <w:r w:rsidRPr="00A3237F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14:paraId="017C0C4F" w14:textId="77777777" w:rsidR="002C4CAC" w:rsidRPr="00A3237F" w:rsidRDefault="002C4CAC" w:rsidP="002C4CAC">
      <w:pPr>
        <w:pStyle w:val="Header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559"/>
        <w:gridCol w:w="1205"/>
        <w:gridCol w:w="3331"/>
        <w:gridCol w:w="3828"/>
        <w:gridCol w:w="2037"/>
      </w:tblGrid>
      <w:tr w:rsidR="00E67473" w:rsidRPr="00795B4D" w14:paraId="56F1A5C5" w14:textId="77777777" w:rsidTr="00D6211C">
        <w:trPr>
          <w:cantSplit/>
          <w:jc w:val="center"/>
        </w:trPr>
        <w:tc>
          <w:tcPr>
            <w:tcW w:w="701" w:type="dxa"/>
          </w:tcPr>
          <w:p w14:paraId="0EF0F012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1</w:t>
            </w:r>
          </w:p>
          <w:p w14:paraId="4C368CF3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3CA2446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2</w:t>
            </w:r>
          </w:p>
        </w:tc>
        <w:tc>
          <w:tcPr>
            <w:tcW w:w="1205" w:type="dxa"/>
          </w:tcPr>
          <w:p w14:paraId="5CDE796E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3</w:t>
            </w:r>
          </w:p>
        </w:tc>
        <w:tc>
          <w:tcPr>
            <w:tcW w:w="3331" w:type="dxa"/>
          </w:tcPr>
          <w:p w14:paraId="5DE54F4B" w14:textId="77777777" w:rsidR="001B094F" w:rsidRPr="00795B4D" w:rsidRDefault="001B094F" w:rsidP="00795B4D">
            <w:pPr>
              <w:keepLines/>
              <w:spacing w:after="0" w:line="180" w:lineRule="exact"/>
              <w:ind w:left="360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4</w:t>
            </w:r>
          </w:p>
        </w:tc>
        <w:tc>
          <w:tcPr>
            <w:tcW w:w="3828" w:type="dxa"/>
          </w:tcPr>
          <w:p w14:paraId="411FE463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5</w:t>
            </w:r>
          </w:p>
        </w:tc>
        <w:tc>
          <w:tcPr>
            <w:tcW w:w="2037" w:type="dxa"/>
          </w:tcPr>
          <w:p w14:paraId="7F897244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(6)</w:t>
            </w:r>
          </w:p>
        </w:tc>
      </w:tr>
      <w:tr w:rsidR="00E67473" w:rsidRPr="00795B4D" w14:paraId="40145CAC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0F715534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s/n</w:t>
            </w:r>
          </w:p>
        </w:tc>
        <w:tc>
          <w:tcPr>
            <w:tcW w:w="1559" w:type="dxa"/>
            <w:shd w:val="clear" w:color="auto" w:fill="auto"/>
          </w:tcPr>
          <w:p w14:paraId="09DE6F2E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Clause, Paragraph/</w:t>
            </w:r>
          </w:p>
          <w:p w14:paraId="355BEF89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Figure/Table/Note</w:t>
            </w:r>
          </w:p>
          <w:p w14:paraId="23011A9C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(e.g. Table 1)</w:t>
            </w:r>
          </w:p>
        </w:tc>
        <w:tc>
          <w:tcPr>
            <w:tcW w:w="1205" w:type="dxa"/>
          </w:tcPr>
          <w:p w14:paraId="7C66A337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Type of comment</w:t>
            </w:r>
            <w:r w:rsidRPr="00795B4D">
              <w:rPr>
                <w:rFonts w:cs="Arial"/>
                <w:b/>
                <w:bCs/>
                <w:szCs w:val="20"/>
                <w:vertAlign w:val="superscript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14:paraId="08907F4D" w14:textId="52C62341" w:rsidR="001B094F" w:rsidRPr="00795B4D" w:rsidRDefault="001B094F" w:rsidP="00795B4D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 xml:space="preserve">Comment (justification for </w:t>
            </w:r>
            <w:r w:rsidR="00A52E4E" w:rsidRPr="00795B4D">
              <w:rPr>
                <w:rFonts w:cs="Arial"/>
                <w:b/>
                <w:bCs/>
                <w:szCs w:val="20"/>
              </w:rPr>
              <w:t xml:space="preserve">a </w:t>
            </w:r>
            <w:r w:rsidRPr="00795B4D">
              <w:rPr>
                <w:rFonts w:cs="Arial"/>
                <w:b/>
                <w:bCs/>
                <w:szCs w:val="20"/>
              </w:rPr>
              <w:t xml:space="preserve">change) by the Partner </w:t>
            </w:r>
            <w:r w:rsidR="00A52E4E" w:rsidRPr="00795B4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3828" w:type="dxa"/>
            <w:shd w:val="clear" w:color="auto" w:fill="auto"/>
          </w:tcPr>
          <w:p w14:paraId="2A706C70" w14:textId="6C27AA04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 xml:space="preserve">Proposed change by the Partner </w:t>
            </w:r>
            <w:r w:rsidR="00A52E4E" w:rsidRPr="00795B4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2037" w:type="dxa"/>
          </w:tcPr>
          <w:p w14:paraId="35FCD8C2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TC Secretariat Observations on all comments</w:t>
            </w:r>
          </w:p>
        </w:tc>
      </w:tr>
      <w:tr w:rsidR="00AD24A8" w:rsidRPr="00795B4D" w14:paraId="058F18FB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451F36CB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85E2D6" w14:textId="6F95406D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005C0476" w14:textId="57E7B846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6523D8BD" w14:textId="196BCEC2" w:rsidR="00AD24A8" w:rsidRPr="00795B4D" w:rsidRDefault="00AD24A8" w:rsidP="00795B4D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B3EBB81" w14:textId="4375CDFA" w:rsidR="00AD24A8" w:rsidRPr="00226E07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2037" w:type="dxa"/>
          </w:tcPr>
          <w:p w14:paraId="20AC1ADB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  <w:bookmarkStart w:id="0" w:name="_GoBack"/>
            <w:bookmarkEnd w:id="0"/>
          </w:p>
        </w:tc>
      </w:tr>
      <w:tr w:rsidR="00AD24A8" w:rsidRPr="00795B4D" w14:paraId="17EDB0AF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2F729628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F7467C" w14:textId="1E6BBA6C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7E57E799" w14:textId="362AAE41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0D5CCFA6" w14:textId="58545416" w:rsidR="00AD24A8" w:rsidRPr="00795B4D" w:rsidRDefault="00AD24A8" w:rsidP="00D6211C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C96B88B" w14:textId="4BD57E1F" w:rsidR="00AD24A8" w:rsidRPr="00795B4D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2037" w:type="dxa"/>
          </w:tcPr>
          <w:p w14:paraId="7D3290E6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  <w:tr w:rsidR="00AD24A8" w:rsidRPr="00795B4D" w14:paraId="277E0D38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74329136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F9A93F" w14:textId="27AF4B5D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4EDEADA1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4FB7C7DD" w14:textId="72D670B9" w:rsidR="00AD24A8" w:rsidRPr="00795B4D" w:rsidRDefault="00AD24A8" w:rsidP="00D6211C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87B42F9" w14:textId="25DB8DAA" w:rsidR="00AD24A8" w:rsidRPr="00795B4D" w:rsidRDefault="00AD24A8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37" w:type="dxa"/>
          </w:tcPr>
          <w:p w14:paraId="0BC5348F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  <w:tr w:rsidR="00AD24A8" w:rsidRPr="00795B4D" w14:paraId="67C98C6F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4C66E014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AF43F9" w14:textId="26828520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5BCF5FBA" w14:textId="7571B6E6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3D984C38" w14:textId="0AEB06D4" w:rsidR="00AD24A8" w:rsidRPr="00795B4D" w:rsidRDefault="00AD24A8" w:rsidP="00D6211C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6B0DE88" w14:textId="433C77CB" w:rsidR="00C93A54" w:rsidRPr="00795B4D" w:rsidRDefault="00C93A54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37" w:type="dxa"/>
          </w:tcPr>
          <w:p w14:paraId="1A55C73F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  <w:tr w:rsidR="00AD24A8" w:rsidRPr="00795B4D" w14:paraId="2AB8D3E5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5E161933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D18F79" w14:textId="28432C5E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5279D58B" w14:textId="34B89544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2702255E" w14:textId="5F9D6856" w:rsidR="00AD24A8" w:rsidRPr="00795B4D" w:rsidRDefault="00AD24A8" w:rsidP="00795B4D">
            <w:pPr>
              <w:spacing w:after="240" w:line="230" w:lineRule="atLeast"/>
              <w:ind w:left="360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86041E5" w14:textId="7839E1EE" w:rsidR="00AD24A8" w:rsidRPr="00795B4D" w:rsidRDefault="00AD24A8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37" w:type="dxa"/>
          </w:tcPr>
          <w:p w14:paraId="3FCCB141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</w:tbl>
    <w:p w14:paraId="21F1B8DC" w14:textId="77777777" w:rsidR="009249BB" w:rsidRPr="00A3237F" w:rsidRDefault="009249BB">
      <w:pPr>
        <w:rPr>
          <w:rFonts w:ascii="Bookman Old Style" w:hAnsi="Bookman Old Style"/>
        </w:rPr>
      </w:pPr>
    </w:p>
    <w:sectPr w:rsidR="009249BB" w:rsidRPr="00A3237F" w:rsidSect="002C4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Bahnschrift Light"/>
    <w:charset w:val="00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304"/>
    <w:multiLevelType w:val="hybridMultilevel"/>
    <w:tmpl w:val="50589FDE"/>
    <w:lvl w:ilvl="0" w:tplc="970663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62E4C"/>
    <w:multiLevelType w:val="hybridMultilevel"/>
    <w:tmpl w:val="67F8F452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86CE9"/>
    <w:multiLevelType w:val="hybridMultilevel"/>
    <w:tmpl w:val="5C720F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20C85"/>
    <w:multiLevelType w:val="hybridMultilevel"/>
    <w:tmpl w:val="EDE8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F9F"/>
    <w:multiLevelType w:val="hybridMultilevel"/>
    <w:tmpl w:val="88AEE70C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607F1"/>
    <w:multiLevelType w:val="hybridMultilevel"/>
    <w:tmpl w:val="FBF22F26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92AA4"/>
    <w:multiLevelType w:val="hybridMultilevel"/>
    <w:tmpl w:val="1D48A224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F161D"/>
    <w:multiLevelType w:val="hybridMultilevel"/>
    <w:tmpl w:val="B072B6AE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A1779"/>
    <w:multiLevelType w:val="hybridMultilevel"/>
    <w:tmpl w:val="88824A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34190"/>
    <w:multiLevelType w:val="hybridMultilevel"/>
    <w:tmpl w:val="EBE2F1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F41C4"/>
    <w:multiLevelType w:val="hybridMultilevel"/>
    <w:tmpl w:val="E97E239E"/>
    <w:lvl w:ilvl="0" w:tplc="0122C0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AC"/>
    <w:rsid w:val="000117E2"/>
    <w:rsid w:val="00013916"/>
    <w:rsid w:val="00015230"/>
    <w:rsid w:val="000225BF"/>
    <w:rsid w:val="00027FD9"/>
    <w:rsid w:val="00047836"/>
    <w:rsid w:val="00052E86"/>
    <w:rsid w:val="000606F6"/>
    <w:rsid w:val="00071414"/>
    <w:rsid w:val="00082B8D"/>
    <w:rsid w:val="000867B5"/>
    <w:rsid w:val="0009671B"/>
    <w:rsid w:val="000B232C"/>
    <w:rsid w:val="000B70D3"/>
    <w:rsid w:val="000C0F0B"/>
    <w:rsid w:val="000D7830"/>
    <w:rsid w:val="000E1540"/>
    <w:rsid w:val="001136FD"/>
    <w:rsid w:val="00122DDF"/>
    <w:rsid w:val="001B094F"/>
    <w:rsid w:val="001D6E78"/>
    <w:rsid w:val="00202282"/>
    <w:rsid w:val="0020478A"/>
    <w:rsid w:val="002239A5"/>
    <w:rsid w:val="00226E07"/>
    <w:rsid w:val="00240E34"/>
    <w:rsid w:val="00242407"/>
    <w:rsid w:val="002425F8"/>
    <w:rsid w:val="00244F60"/>
    <w:rsid w:val="002603C2"/>
    <w:rsid w:val="002666C9"/>
    <w:rsid w:val="00276573"/>
    <w:rsid w:val="00295711"/>
    <w:rsid w:val="002C4CAC"/>
    <w:rsid w:val="002F5D08"/>
    <w:rsid w:val="003265F8"/>
    <w:rsid w:val="00351224"/>
    <w:rsid w:val="00391592"/>
    <w:rsid w:val="003A3716"/>
    <w:rsid w:val="003D71F3"/>
    <w:rsid w:val="003E20A2"/>
    <w:rsid w:val="003E6E33"/>
    <w:rsid w:val="00403BE1"/>
    <w:rsid w:val="004201AA"/>
    <w:rsid w:val="00486B40"/>
    <w:rsid w:val="00487A18"/>
    <w:rsid w:val="00491845"/>
    <w:rsid w:val="0049695E"/>
    <w:rsid w:val="004A47A1"/>
    <w:rsid w:val="004B66C4"/>
    <w:rsid w:val="004D118D"/>
    <w:rsid w:val="004D4D94"/>
    <w:rsid w:val="004E7910"/>
    <w:rsid w:val="004F1F68"/>
    <w:rsid w:val="00501A11"/>
    <w:rsid w:val="00502DB3"/>
    <w:rsid w:val="00515C70"/>
    <w:rsid w:val="005178BB"/>
    <w:rsid w:val="0053119A"/>
    <w:rsid w:val="00531560"/>
    <w:rsid w:val="0054219A"/>
    <w:rsid w:val="00546FB6"/>
    <w:rsid w:val="00555A36"/>
    <w:rsid w:val="00571727"/>
    <w:rsid w:val="00572E91"/>
    <w:rsid w:val="0057548F"/>
    <w:rsid w:val="005A1FF2"/>
    <w:rsid w:val="005C09AC"/>
    <w:rsid w:val="005C4765"/>
    <w:rsid w:val="005D25EA"/>
    <w:rsid w:val="005F2487"/>
    <w:rsid w:val="0060219B"/>
    <w:rsid w:val="006043F7"/>
    <w:rsid w:val="00606798"/>
    <w:rsid w:val="0062240B"/>
    <w:rsid w:val="006235B3"/>
    <w:rsid w:val="00632CF5"/>
    <w:rsid w:val="0063753D"/>
    <w:rsid w:val="00642664"/>
    <w:rsid w:val="00643073"/>
    <w:rsid w:val="00655BB1"/>
    <w:rsid w:val="00656508"/>
    <w:rsid w:val="0066473E"/>
    <w:rsid w:val="006822BA"/>
    <w:rsid w:val="00684B33"/>
    <w:rsid w:val="0068782D"/>
    <w:rsid w:val="006D0604"/>
    <w:rsid w:val="006D3F00"/>
    <w:rsid w:val="006E016B"/>
    <w:rsid w:val="00701D78"/>
    <w:rsid w:val="007021FE"/>
    <w:rsid w:val="00762DC3"/>
    <w:rsid w:val="007636E8"/>
    <w:rsid w:val="00766B74"/>
    <w:rsid w:val="00770982"/>
    <w:rsid w:val="00775622"/>
    <w:rsid w:val="007819EF"/>
    <w:rsid w:val="00795B4D"/>
    <w:rsid w:val="007A0137"/>
    <w:rsid w:val="007A1105"/>
    <w:rsid w:val="007C0851"/>
    <w:rsid w:val="007C1C6B"/>
    <w:rsid w:val="007D37DD"/>
    <w:rsid w:val="00803D9F"/>
    <w:rsid w:val="0083154C"/>
    <w:rsid w:val="0085537F"/>
    <w:rsid w:val="00865550"/>
    <w:rsid w:val="008661AA"/>
    <w:rsid w:val="00872202"/>
    <w:rsid w:val="00875C4E"/>
    <w:rsid w:val="0088086A"/>
    <w:rsid w:val="00882E95"/>
    <w:rsid w:val="008849D1"/>
    <w:rsid w:val="0089104D"/>
    <w:rsid w:val="008A5F80"/>
    <w:rsid w:val="008C3EF8"/>
    <w:rsid w:val="008E0E0D"/>
    <w:rsid w:val="008F0D72"/>
    <w:rsid w:val="008F3EAD"/>
    <w:rsid w:val="00913884"/>
    <w:rsid w:val="00913F57"/>
    <w:rsid w:val="009249BB"/>
    <w:rsid w:val="00947781"/>
    <w:rsid w:val="00950AA9"/>
    <w:rsid w:val="00967640"/>
    <w:rsid w:val="00970F86"/>
    <w:rsid w:val="009916EA"/>
    <w:rsid w:val="00993B37"/>
    <w:rsid w:val="0099689D"/>
    <w:rsid w:val="009E4D77"/>
    <w:rsid w:val="009F169B"/>
    <w:rsid w:val="009F7ABB"/>
    <w:rsid w:val="00A06B45"/>
    <w:rsid w:val="00A14EBA"/>
    <w:rsid w:val="00A16352"/>
    <w:rsid w:val="00A25042"/>
    <w:rsid w:val="00A3237F"/>
    <w:rsid w:val="00A4744B"/>
    <w:rsid w:val="00A52E4E"/>
    <w:rsid w:val="00A73941"/>
    <w:rsid w:val="00A76C80"/>
    <w:rsid w:val="00AA36A7"/>
    <w:rsid w:val="00AB0FCC"/>
    <w:rsid w:val="00AC06C0"/>
    <w:rsid w:val="00AC3050"/>
    <w:rsid w:val="00AC33B0"/>
    <w:rsid w:val="00AD24A8"/>
    <w:rsid w:val="00AD641E"/>
    <w:rsid w:val="00AE225A"/>
    <w:rsid w:val="00AE670A"/>
    <w:rsid w:val="00B01534"/>
    <w:rsid w:val="00B03C5C"/>
    <w:rsid w:val="00B17F1B"/>
    <w:rsid w:val="00B308A2"/>
    <w:rsid w:val="00B35C61"/>
    <w:rsid w:val="00B423D8"/>
    <w:rsid w:val="00B46B61"/>
    <w:rsid w:val="00B529BF"/>
    <w:rsid w:val="00B65D18"/>
    <w:rsid w:val="00B76D4F"/>
    <w:rsid w:val="00B877B9"/>
    <w:rsid w:val="00BA484D"/>
    <w:rsid w:val="00BB1069"/>
    <w:rsid w:val="00BB1F45"/>
    <w:rsid w:val="00BD00CD"/>
    <w:rsid w:val="00BD425C"/>
    <w:rsid w:val="00BD7A4C"/>
    <w:rsid w:val="00BE0FBC"/>
    <w:rsid w:val="00C10C38"/>
    <w:rsid w:val="00C13A1A"/>
    <w:rsid w:val="00C3138F"/>
    <w:rsid w:val="00C32FB2"/>
    <w:rsid w:val="00C34A68"/>
    <w:rsid w:val="00C71177"/>
    <w:rsid w:val="00C756AD"/>
    <w:rsid w:val="00C93A54"/>
    <w:rsid w:val="00CB74F1"/>
    <w:rsid w:val="00CC16A0"/>
    <w:rsid w:val="00CD241B"/>
    <w:rsid w:val="00CD2E3F"/>
    <w:rsid w:val="00CE2FC3"/>
    <w:rsid w:val="00CF32D7"/>
    <w:rsid w:val="00CF6071"/>
    <w:rsid w:val="00CF7004"/>
    <w:rsid w:val="00D02406"/>
    <w:rsid w:val="00D17E2A"/>
    <w:rsid w:val="00D22D12"/>
    <w:rsid w:val="00D5459A"/>
    <w:rsid w:val="00D6211C"/>
    <w:rsid w:val="00D7361D"/>
    <w:rsid w:val="00D834CD"/>
    <w:rsid w:val="00D91F4A"/>
    <w:rsid w:val="00DC6BF4"/>
    <w:rsid w:val="00DE3396"/>
    <w:rsid w:val="00DF3580"/>
    <w:rsid w:val="00E028E6"/>
    <w:rsid w:val="00E131AC"/>
    <w:rsid w:val="00E14199"/>
    <w:rsid w:val="00E335C0"/>
    <w:rsid w:val="00E34450"/>
    <w:rsid w:val="00E560DE"/>
    <w:rsid w:val="00E63AE0"/>
    <w:rsid w:val="00E67473"/>
    <w:rsid w:val="00EA523B"/>
    <w:rsid w:val="00EA793A"/>
    <w:rsid w:val="00EC632E"/>
    <w:rsid w:val="00EF3539"/>
    <w:rsid w:val="00F01E7B"/>
    <w:rsid w:val="00F04BD2"/>
    <w:rsid w:val="00F06EE2"/>
    <w:rsid w:val="00F16545"/>
    <w:rsid w:val="00F24A3C"/>
    <w:rsid w:val="00F4206A"/>
    <w:rsid w:val="00F82CA6"/>
    <w:rsid w:val="00FB25CF"/>
    <w:rsid w:val="00FB4724"/>
    <w:rsid w:val="00FC22FD"/>
    <w:rsid w:val="00FD2A07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DC43"/>
  <w15:chartTrackingRefBased/>
  <w15:docId w15:val="{EE210D84-160E-40EF-82AF-FE7C387B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1C"/>
    <w:pPr>
      <w:spacing w:before="120" w:after="120" w:line="240" w:lineRule="auto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eastAsia="Times New Roman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</w:pPr>
    <w:rPr>
      <w:rFonts w:eastAsia="Times New Roman"/>
      <w:sz w:val="18"/>
      <w:szCs w:val="20"/>
    </w:rPr>
  </w:style>
  <w:style w:type="paragraph" w:styleId="ListParagraph">
    <w:name w:val="List Paragraph"/>
    <w:aliases w:val="Premier,Bullets,References,Liste 1,Numbered List Paragraph,ReferencesCxSpLast,Paragraphe de liste1,Paragraphe de liste,Paragrap,List Paragraph1,normal,Normal2,Normal3,Normal4,Normal5,Normal6,Normal7,Bullet List,FooterText,NEW INDENT,L"/>
    <w:basedOn w:val="Normal"/>
    <w:link w:val="ListParagraphChar"/>
    <w:uiPriority w:val="34"/>
    <w:qFormat/>
    <w:rsid w:val="003E6E33"/>
    <w:pPr>
      <w:spacing w:before="0" w:after="200" w:line="276" w:lineRule="auto"/>
      <w:ind w:left="720"/>
      <w:contextualSpacing/>
    </w:pPr>
    <w:rPr>
      <w:rFonts w:ascii="Open Sans" w:eastAsia="MS Mincho" w:hAnsi="Open Sans" w:cs="Arial"/>
      <w:sz w:val="22"/>
      <w:lang w:eastAsia="en-GB"/>
    </w:rPr>
  </w:style>
  <w:style w:type="character" w:customStyle="1" w:styleId="ListParagraphChar">
    <w:name w:val="List Paragraph Char"/>
    <w:aliases w:val="Premier Char,Bullets Char,References Char,Liste 1 Char,Numbered List Paragraph Char,ReferencesCxSpLast Char,Paragraphe de liste1 Char,Paragraphe de liste Char,Paragrap Char,List Paragraph1 Char,normal Char,Normal2 Char,Normal3 Char"/>
    <w:basedOn w:val="DefaultParagraphFont"/>
    <w:link w:val="ListParagraph"/>
    <w:uiPriority w:val="34"/>
    <w:qFormat/>
    <w:locked/>
    <w:rsid w:val="003E6E33"/>
    <w:rPr>
      <w:rFonts w:ascii="Open Sans" w:eastAsia="MS Mincho" w:hAnsi="Open Sans" w:cs="Aria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A48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E7B"/>
    <w:rPr>
      <w:color w:val="954F72" w:themeColor="followedHyperlink"/>
      <w:u w:val="single"/>
    </w:rPr>
  </w:style>
  <w:style w:type="paragraph" w:customStyle="1" w:styleId="Tabletext9">
    <w:name w:val="Table text (9)"/>
    <w:basedOn w:val="Normal"/>
    <w:rsid w:val="009F7ABB"/>
    <w:pPr>
      <w:spacing w:before="60" w:after="60" w:line="210" w:lineRule="atLeast"/>
    </w:pPr>
    <w:rPr>
      <w:rFonts w:eastAsia="Times New Roman"/>
      <w:sz w:val="18"/>
      <w:szCs w:val="20"/>
    </w:rPr>
  </w:style>
  <w:style w:type="character" w:customStyle="1" w:styleId="cf01">
    <w:name w:val="cf01"/>
    <w:basedOn w:val="DefaultParagraphFont"/>
    <w:rsid w:val="00D545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Rehema Meeme</dc:creator>
  <cp:keywords/>
  <dc:description/>
  <cp:lastModifiedBy>Peter Mutua</cp:lastModifiedBy>
  <cp:revision>5</cp:revision>
  <dcterms:created xsi:type="dcterms:W3CDTF">2025-01-20T09:01:00Z</dcterms:created>
  <dcterms:modified xsi:type="dcterms:W3CDTF">2025-01-23T05:37:00Z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336b6be75bb83352b6f55459f29e6009f84aa0fa6cf5e676a4caba5fd58aa847</vt:lpwstr>
  </property>
</Properties>
</file>